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最高权限的设置</w:t>
      </w:r>
      <w:bookmarkStart w:id="0" w:name="_GoBack"/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0"/>
        <w:gridCol w:w="529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9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0D75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pacing w:val="0"/>
                <w:w w:val="100"/>
                <w:sz w:val="28"/>
                <w:szCs w:val="28"/>
                <w:vertAlign w:val="baseline"/>
              </w:rPr>
              <w:t>管 理 权 限【群主或主人权限】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指令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5F5F8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概述·讲解</w:t>
            </w:r>
          </w:p>
        </w:tc>
        <w:tc>
          <w:tcPr>
            <w:tcW w:w="160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刷新权限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添加群内全部管理员为机器人管理权限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添加权限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群主发送指令添加指定QQ为机器人管理员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删除权限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增加过的管理,用这个指令可以删除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查询权限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群主输入查看当前拥有权限的人QQ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查询到期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查询机器人到期时间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转移授权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2"/>
                <w:szCs w:val="22"/>
                <w:vertAlign w:val="baseline"/>
              </w:rPr>
              <w:t>转移授权123456789，本群时间转给其他群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机器人初始化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2"/>
                <w:szCs w:val="22"/>
                <w:vertAlign w:val="baseline"/>
              </w:rPr>
              <w:t>清空全部数据，重置机器人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同步旧群数据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2"/>
                <w:szCs w:val="22"/>
                <w:vertAlign w:val="baseline"/>
              </w:rPr>
              <w:t>同步旧群数据123456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2"/>
                <w:szCs w:val="22"/>
                <w:vertAlign w:val="baseline"/>
              </w:rPr>
              <w:t>【将旧群数据复制到新群，旧群数据不会删除】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获取密钥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2"/>
                <w:szCs w:val="22"/>
                <w:vertAlign w:val="baseline"/>
              </w:rPr>
              <w:t>群内输入：获取密钥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2"/>
                <w:szCs w:val="22"/>
                <w:vertAlign w:val="baseline"/>
              </w:rPr>
              <w:t>【密钥=群主身份，群主分享密钥可以获取最高权限】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密钥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8181975" cy="2295525"/>
                  <wp:effectExtent l="0" t="0" r="9525" b="9525"/>
                  <wp:docPr id="19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975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2"/>
                <w:szCs w:val="22"/>
                <w:vertAlign w:val="baseline"/>
              </w:rPr>
              <w:t>私信机器人，用于获取最高权限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操作：密钥+获取的密钥（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5E2281"/>
                <w:spacing w:val="0"/>
                <w:w w:val="100"/>
                <w:sz w:val="24"/>
                <w:szCs w:val="24"/>
                <w:vertAlign w:val="baseline"/>
              </w:rPr>
              <w:t>中间不要有任何符号和空格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超级群管的设置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538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0D75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pacing w:val="0"/>
                <w:w w:val="100"/>
                <w:sz w:val="28"/>
                <w:szCs w:val="28"/>
                <w:vertAlign w:val="baseline"/>
              </w:rPr>
              <w:t>群 管 指 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指令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5F5F8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概述·讲解</w:t>
            </w:r>
          </w:p>
        </w:tc>
        <w:tc>
          <w:tcPr>
            <w:tcW w:w="174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开启群管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开启群管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关闭群管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关闭群管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精确问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精确问XX答XX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shd w:val="clear" w:fill="FFFF00"/>
                <w:vertAlign w:val="baseline"/>
              </w:rPr>
              <w:t>变量【换行】【艾特】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266700" cy="26670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模糊问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模糊问XX答XX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查询精确问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查询模糊问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删精确问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删精确问XX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删模糊问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删模糊问XX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清空精确问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清空全部精确问问题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清空模糊问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清空全部模糊问问题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开启邀请统计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开启统计邀请进群统计人数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shd w:val="clear" w:fill="FFFFFF"/>
                <w:vertAlign w:val="baseline"/>
              </w:rPr>
              <w:t>关闭邀请统计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关闭统计邀请进群统计人数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我的邀请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查询邀请数量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清空邀请记录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清空邀请记录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撤回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撤回@QQ，撤回该成员全部信息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撤回以上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撤回以上10，就是撤回群内最新10条内容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加黑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2"/>
                <w:szCs w:val="22"/>
                <w:vertAlign w:val="baseline"/>
              </w:rPr>
              <w:t>可输入QQ，可@QQ，QQ在后，多个#分割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删黑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删黑QQ，删除指定QQ黑名单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加白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2"/>
                <w:szCs w:val="22"/>
                <w:vertAlign w:val="baseline"/>
              </w:rPr>
              <w:t>可输入QQ，可@QQ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删白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删白QQ，删除指定QQ白名单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设置全体白名单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2"/>
                <w:szCs w:val="22"/>
                <w:vertAlign w:val="baseline"/>
              </w:rPr>
              <w:t>把目前在群的成员全部加入白名单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清空白名单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清空黑名单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全体禁言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开启全体禁言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解除禁言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关闭全体禁言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清屏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发送一条空白内容把消息顶掉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排行日活跃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每日活跃前五名会被列出来，需开启群管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排行周活跃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每日活跃前五名会被列出来，需开启群管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排行月活跃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每日活跃前五名会被列出来，需开启群管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我的发言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我的发言：查询自己月，周，日发言次数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开启自动撤回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关闭自动撤回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设置撤回时间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例：设置撤回时间60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表示60秒后撤回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开启绑定角色检测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如果入群玩家为绑定角色超过2天自动踢出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关闭绑定角色检测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关闭入群玩家为绑定角色超过2天自动踢出功能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入群退群的设置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538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0D75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pacing w:val="0"/>
                <w:w w:val="100"/>
                <w:sz w:val="28"/>
                <w:szCs w:val="28"/>
                <w:vertAlign w:val="baseline"/>
              </w:rPr>
              <w:t>入群、退群设置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指令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5F5F8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概述·讲解</w:t>
            </w:r>
          </w:p>
        </w:tc>
        <w:tc>
          <w:tcPr>
            <w:tcW w:w="174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开启入群提示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关闭入群提示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设置入群提示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设置入群提示XXXXXX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657225" cy="438150"/>
                  <wp:effectExtent l="0" t="0" r="9525" b="0"/>
                  <wp:docPr id="18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变量：【头像】【艾特】【群人数】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注：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9900"/>
                <w:spacing w:val="0"/>
                <w:w w:val="100"/>
                <w:sz w:val="22"/>
                <w:szCs w:val="22"/>
                <w:vertAlign w:val="baseline"/>
              </w:rPr>
              <w:t>邀请入群有提示需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808080"/>
                <w:spacing w:val="0"/>
                <w:w w:val="100"/>
                <w:sz w:val="21"/>
                <w:szCs w:val="21"/>
                <w:shd w:val="clear" w:fill="FFFFFF"/>
                <w:vertAlign w:val="baseline"/>
              </w:rPr>
              <w:t>加群方式不能设置成允许任何人加群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开启入群私聊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关闭入群私聊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设置入群私聊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设置入群私聊XXXXXX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清空入群提示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清空设置的内容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查询日入群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查询当日入群人数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查询日退群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查询当日退群人数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查询月入群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查询本月入群人数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查询月退群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查询本月退群人数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设置新人禁言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设置新人禁言X【单位分钟】进群禁言多久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设置新人踢出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设置新人踢出X【单位分钟】进群后多久踢出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开启自动审批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开启让机器人自动审批进群成员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关闭自动审批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关闭让机器人自动审批进群成员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设置审批等级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设置审批等级1，请百度查询QQ等级来设置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开启退群拉黑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退群的QQ直接系统拉黑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关闭退群拉黑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403ED6"/>
                <w:spacing w:val="0"/>
                <w:w w:val="100"/>
                <w:sz w:val="24"/>
                <w:szCs w:val="24"/>
                <w:vertAlign w:val="baseline"/>
              </w:rPr>
              <w:t>开启邀请奖励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开启并设置奖励后，邀请进群将会获得连抽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403ED6"/>
                <w:spacing w:val="0"/>
                <w:w w:val="100"/>
                <w:sz w:val="24"/>
                <w:szCs w:val="24"/>
                <w:vertAlign w:val="baseline"/>
              </w:rPr>
              <w:t>关闭邀请奖励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403ED6"/>
                <w:spacing w:val="0"/>
                <w:w w:val="100"/>
                <w:sz w:val="24"/>
                <w:szCs w:val="24"/>
                <w:vertAlign w:val="baseline"/>
              </w:rPr>
              <w:t>设置邀请奖励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设置邀请奖励X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关键词广告设置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0"/>
        <w:gridCol w:w="538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05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0D75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pacing w:val="0"/>
                <w:w w:val="100"/>
                <w:sz w:val="28"/>
                <w:szCs w:val="28"/>
                <w:vertAlign w:val="baseline"/>
              </w:rPr>
              <w:t>广 告 杀 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指令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5F5F8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说明</w:t>
            </w:r>
          </w:p>
        </w:tc>
        <w:tc>
          <w:tcPr>
            <w:tcW w:w="174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关键词撤回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关键词撤回XXX【支持识别图片文字】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关键词禁言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关键词禁言XXX【支持识别图片文字】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关键词踢人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关键词踢人XXX【支持识别图片文字】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清空关键词禁言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清除设置的关键词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清空关键词撤回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清除设置的关键词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清空关键词踢人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清除设置的关键词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开启广告撤回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一键开启，红包，群号，链接撤回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开启广告禁言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一键开启，红包，群号，链接禁言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开启广告踢人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一键开启，红包，群号，链接踢出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关闭广告撤回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一键关闭，红包，群号，链接撤回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关闭广告禁言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一键关闭，红包，群号，链接禁言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关闭广告踢出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一键关闭，红包，群号，链接踢出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开启/关闭红包撤回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开启红包撤回，关闭红包撤回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开启/关闭红包禁言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开启红包禁言，关闭红包禁言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开启/关闭红包踢人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开启红包踢出，关闭红包踢出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开启/关闭群号撤回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内容内包含群号会撤回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开启/关闭群号禁言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内容内包含群号会禁言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开启/关闭群号踢人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内容内包含群号会踢出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开启/关闭链接撤回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内容内包含链接撤回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开启/关闭链接禁言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内容内包含链接禁言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开启/关闭链接踢人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内容内包含链接踢出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开启禁止大图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禁止尺寸300X300以上的大图片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关闭禁止大图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开启禁止图片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禁止任何图片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关闭禁止图片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开启群名片检测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检测群名片是不是改了，是否含有违禁词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关闭群名片检测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设置自嗨检测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设置自嗨检测X【单位次数，自嗨检测就是没人跟你聊天，你自己瞎逼逼次数达到指定数值就禁言10分钟】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关闭自嗨检测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主人专属菜单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0"/>
        <w:gridCol w:w="538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05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0D75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pacing w:val="0"/>
                <w:w w:val="100"/>
                <w:sz w:val="28"/>
                <w:szCs w:val="28"/>
                <w:vertAlign w:val="baseline"/>
              </w:rPr>
              <w:t>主人菜单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指令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5F5F8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说明</w:t>
            </w:r>
          </w:p>
        </w:tc>
        <w:tc>
          <w:tcPr>
            <w:tcW w:w="174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主人菜单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主人菜单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生成卡密#天数#个数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仅主人可用，别人使用卡密即可授权分群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使用卡密#群号#卡密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所有人可用，使用成功后，使用者即为群主身份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授权123456+30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为群123456增加30天授权时间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授权123456-30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为群123456扣除30天授权时间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查看所有群授权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查看所有群授权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删除授权#群号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删除群号的授权时间，该群数据不会删除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清空到期群数据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删除到期群的数据文件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403ED6"/>
                <w:spacing w:val="0"/>
                <w:w w:val="100"/>
                <w:sz w:val="24"/>
                <w:szCs w:val="24"/>
                <w:vertAlign w:val="baseline"/>
              </w:rPr>
              <w:t>添加全局黑名单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添加全局黑名单123456(未开启)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403ED6"/>
                <w:spacing w:val="0"/>
                <w:w w:val="100"/>
                <w:sz w:val="24"/>
                <w:szCs w:val="24"/>
                <w:vertAlign w:val="baseline"/>
              </w:rPr>
              <w:t>删除全局黑名单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删除全局黑名单123456(未开启)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403ED6"/>
                <w:spacing w:val="0"/>
                <w:w w:val="100"/>
                <w:sz w:val="22"/>
                <w:szCs w:val="22"/>
                <w:vertAlign w:val="baseline"/>
              </w:rPr>
              <w:t>查看全局黑名单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查看全局黑名单(未开启)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403ED6"/>
                <w:spacing w:val="0"/>
                <w:w w:val="100"/>
                <w:sz w:val="22"/>
                <w:szCs w:val="22"/>
                <w:vertAlign w:val="baseline"/>
              </w:rPr>
              <w:t>清空全局黑名单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清空全局黑名单(未开启)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403ED6"/>
                <w:spacing w:val="0"/>
                <w:w w:val="100"/>
                <w:sz w:val="24"/>
                <w:szCs w:val="24"/>
                <w:vertAlign w:val="baseline"/>
              </w:rPr>
              <w:t>开启云黑名单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开启后可监控插件下黑名单并踢出群(未开启)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403ED6"/>
                <w:spacing w:val="0"/>
                <w:w w:val="100"/>
                <w:sz w:val="24"/>
                <w:szCs w:val="24"/>
                <w:vertAlign w:val="baseline"/>
              </w:rPr>
              <w:t>关闭云黑名单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开启后可监控插件下黑名单并踢出群(未开启)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切换文字模式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图片模式可有效缓解被屏蔽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切换图片模式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图片模式可有效缓解被屏蔽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开启匿名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开启匿名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关闭匿名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关闭匿名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退群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退群123456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特色功能系统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0"/>
        <w:gridCol w:w="538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05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0D75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pacing w:val="0"/>
                <w:w w:val="100"/>
                <w:sz w:val="28"/>
                <w:szCs w:val="28"/>
                <w:vertAlign w:val="baseline"/>
              </w:rPr>
              <w:t>便民系统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指令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5F5F8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说明</w:t>
            </w:r>
          </w:p>
        </w:tc>
        <w:tc>
          <w:tcPr>
            <w:tcW w:w="174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开启便民系统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开启便民系统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关闭便民系统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关闭便民系统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视频菜单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发送视频菜单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图片菜单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发送图片菜单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猜数游戏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猜中可领取随机CDK，前提是你要存群的随机卡密（可触发福利工会的双倍奖励）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看新闻</w:t>
            </w:r>
          </w:p>
        </w:tc>
        <w:tc>
          <w:tcPr>
            <w:tcW w:w="5385" w:type="dxa"/>
            <w:vMerge w:val="restart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【仅xlz框架、黎明框架可用，不会用别找我】</w:t>
            </w:r>
          </w:p>
        </w:tc>
        <w:tc>
          <w:tcPr>
            <w:tcW w:w="1740" w:type="dxa"/>
            <w:vMerge w:val="restart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看热搜</w:t>
            </w:r>
          </w:p>
        </w:tc>
        <w:tc>
          <w:tcPr>
            <w:tcW w:w="5385" w:type="dxa"/>
            <w:vMerge w:val="continue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舔狗日记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舔狗日记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ping+域名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ping+域名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查备案+域名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查备案+域名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定时任务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0"/>
        <w:gridCol w:w="538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05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0188FB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pacing w:val="0"/>
                <w:w w:val="100"/>
                <w:sz w:val="28"/>
                <w:szCs w:val="28"/>
                <w:vertAlign w:val="baseline"/>
              </w:rPr>
              <w:t>定时任务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BCDD1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指令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说明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定时任务</w:t>
            </w:r>
          </w:p>
        </w:tc>
        <w:tc>
          <w:tcPr>
            <w:tcW w:w="5385" w:type="dxa"/>
            <w:tcBorders>
              <w:top w:val="single" w:color="CBCDD1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定时：定时任务#X时X分#内容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循环：定时任务#间隔(分)#内容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查看定时任务</w:t>
            </w:r>
          </w:p>
        </w:tc>
        <w:tc>
          <w:tcPr>
            <w:tcW w:w="5385" w:type="dxa"/>
            <w:tcBorders>
              <w:top w:val="single" w:color="CBCDD1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查看定时任务列表和ID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删除定时任务#ID</w:t>
            </w:r>
          </w:p>
        </w:tc>
        <w:tc>
          <w:tcPr>
            <w:tcW w:w="5385" w:type="dxa"/>
            <w:tcBorders>
              <w:top w:val="single" w:color="CBCDD1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ID可通过列表查看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定时低保</w:t>
            </w:r>
          </w:p>
        </w:tc>
        <w:tc>
          <w:tcPr>
            <w:tcW w:w="5385" w:type="dxa"/>
            <w:tcBorders>
              <w:top w:val="single" w:color="CBCDD1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单物品：定时低保#X#物品代码/数量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多物品：定时低保#X#物品代码1,物品代码2/数量1,数量2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说明：在每天x点，给游戏中在线玩家发送物品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例在每天上午9点50给游戏中在线玩家发送物品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定时低保#9.50#物品代码/数量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查看定时低保</w:t>
            </w:r>
          </w:p>
        </w:tc>
        <w:tc>
          <w:tcPr>
            <w:tcW w:w="5385" w:type="dxa"/>
            <w:tcBorders>
              <w:top w:val="single" w:color="CBCDD1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查看定时低保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定时点券</w:t>
            </w:r>
          </w:p>
        </w:tc>
        <w:tc>
          <w:tcPr>
            <w:tcW w:w="5385" w:type="dxa"/>
            <w:tcBorders>
              <w:top w:val="single" w:color="CBCDD1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定时点券#X#数量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说明：在每天x点，给游戏中在线玩家发送点券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例在每天上午9点50给游戏中在线玩家发送物品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定时点券#9.50#数量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查看定时点券</w:t>
            </w:r>
          </w:p>
        </w:tc>
        <w:tc>
          <w:tcPr>
            <w:tcW w:w="5385" w:type="dxa"/>
            <w:tcBorders>
              <w:top w:val="single" w:color="CBCDD1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查看定时点券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删除定时点券#ID</w:t>
            </w:r>
          </w:p>
        </w:tc>
        <w:tc>
          <w:tcPr>
            <w:tcW w:w="5385" w:type="dxa"/>
            <w:tcBorders>
              <w:top w:val="single" w:color="CBCDD1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删除定时低保#1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查询在线数量</w:t>
            </w:r>
          </w:p>
        </w:tc>
        <w:tc>
          <w:tcPr>
            <w:tcW w:w="5385" w:type="dxa"/>
            <w:tcBorders>
              <w:top w:val="single" w:color="CBCDD1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查询当前在线的玩家数量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领福利功能设置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537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0D75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pacing w:val="0"/>
                <w:w w:val="100"/>
                <w:sz w:val="28"/>
                <w:szCs w:val="28"/>
                <w:vertAlign w:val="baseline"/>
              </w:rPr>
              <w:t>领福利功能设置说明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00"/>
                <w:spacing w:val="0"/>
                <w:w w:val="100"/>
                <w:sz w:val="28"/>
                <w:szCs w:val="28"/>
                <w:vertAlign w:val="baseline"/>
              </w:rPr>
              <w:t>【双击图片放大】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指令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5F5F8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概述·讲解</w:t>
            </w:r>
          </w:p>
        </w:tc>
        <w:tc>
          <w:tcPr>
            <w:tcW w:w="17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群员输入 “领福利” 机器人会私聊发送设置好的卡密给群员，永久限制1次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模式0：机器人私聊发送卡密给领取者QQ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模式1：直接把奖励发送到游戏角色中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开启领福利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开启领福利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关闭领福利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关闭领福利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设置福利模式1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1=数据库模式，直接发送到游戏角色邮件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0=卡密模式，私聊发送卡密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设置领福利数量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设置领福利数量1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清空领福利限制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2"/>
                <w:szCs w:val="22"/>
                <w:vertAlign w:val="baseline"/>
              </w:rPr>
              <w:t>未输入Q号就是清空全部限制，输入Q号或者@他人就是指定清空那人的限制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设置全员领福利限制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2"/>
                <w:szCs w:val="22"/>
                <w:vertAlign w:val="baseline"/>
              </w:rPr>
              <w:t>把现有群成员全部设置为已经领取过！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清空领福利卡密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清空保存的领福利卡密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清空领福利物品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清空保存的领福利物品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群员没收到怎么办？没收到的人，需要加机器人好友，然后群内发，消息重发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【这种是腾讯屏蔽了机器人发送临时会话，加好友可以避免屏蔽】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查询领福利库存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查询领福利库存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模式0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批量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存储领福利卡密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3676650" cy="1104900"/>
                  <wp:effectExtent l="0" t="0" r="0" b="0"/>
                  <wp:docPr id="13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文件名包含群号，领福利卡密，格式txt，文件发送给机器人，里面内容一行一个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【支持任意文字一行一个，不只限于CDK】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1000125" cy="1000125"/>
                  <wp:effectExtent l="0" t="0" r="0" b="0"/>
                  <wp:docPr id="20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模式1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批量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存储领福利物品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3467100" cy="1200150"/>
                  <wp:effectExtent l="0" t="0" r="0" b="0"/>
                  <wp:docPr id="11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28700" cy="819150"/>
                  <wp:effectExtent l="0" t="0" r="0" b="0"/>
                  <wp:docPr id="14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文件名包含群号，领福利物品，格式txt，文件发送给机器人，里面内容一行一个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【福利模式中数据库模式使用的代码型】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F3F3F"/>
                <w:spacing w:val="0"/>
                <w:w w:val="100"/>
                <w:sz w:val="21"/>
                <w:szCs w:val="21"/>
                <w:shd w:val="clear" w:fill="C2ECB2"/>
                <w:vertAlign w:val="baseline"/>
              </w:rPr>
              <w:t>转换工具：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F3F3F"/>
                <w:spacing w:val="0"/>
                <w:w w:val="100"/>
                <w:sz w:val="21"/>
                <w:szCs w:val="21"/>
                <w:shd w:val="clear" w:fill="D0F2C3"/>
                <w:vertAlign w:val="baseline"/>
              </w:rPr>
              <w:t>https://wwe.lanzoui.com/ipFeQwulwej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952500" cy="1028700"/>
                  <wp:effectExtent l="0" t="0" r="0" b="0"/>
                  <wp:docPr id="15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随机福利的设置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537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0D75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pacing w:val="0"/>
                <w:w w:val="100"/>
                <w:sz w:val="28"/>
                <w:szCs w:val="28"/>
                <w:vertAlign w:val="baseline"/>
              </w:rPr>
              <w:t>随机发言福利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00"/>
                <w:spacing w:val="0"/>
                <w:w w:val="100"/>
                <w:sz w:val="28"/>
                <w:szCs w:val="28"/>
                <w:vertAlign w:val="baseline"/>
              </w:rPr>
              <w:t>【双击图片放大】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指令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5F5F8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概述·讲解</w:t>
            </w:r>
          </w:p>
        </w:tc>
        <w:tc>
          <w:tcPr>
            <w:tcW w:w="17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群员聊天有概率触发，以私聊的方式发送给群员，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设置会员可使奖励翻倍~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开启随机福利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开启随机福利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关闭随机福利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关闭随机福利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设置随机模式1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1=数据库模式，直接发送到游戏角色邮件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0=卡密模式，私聊发送卡密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设置随机概率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设置随机概率0-10000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设置随机上限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设置随机上限X【每人每日的上限值】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清空随机卡密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清空随机卡密的全部CDK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清空随机物品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清空随机物品的全部CDK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存随机卡密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1104900" cy="561975"/>
                  <wp:effectExtent l="0" t="0" r="0" b="9525"/>
                  <wp:docPr id="25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群员没收到怎么办？没收到的人，需要加机器人好友，然后群内发，消息重发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【这种是腾讯屏蔽了机器人发送临时会话，加好友可以避免屏蔽】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查询随机库存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查询随机库存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模式0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批量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存储随机卡密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723900" cy="723900"/>
                  <wp:effectExtent l="0" t="0" r="0" b="0"/>
                  <wp:docPr id="16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文件名包含群号，随机卡密，格式txt，文件发送给机器人，里面内容一行一个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【支持任意文字一行一个，不只限于CDK】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762000" cy="914400"/>
                  <wp:effectExtent l="0" t="0" r="0" b="0"/>
                  <wp:docPr id="21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模式1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批量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存储随机物品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1028700" cy="819150"/>
                  <wp:effectExtent l="0" t="0" r="0" b="0"/>
                  <wp:docPr id="17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14375" cy="714375"/>
                  <wp:effectExtent l="0" t="0" r="0" b="0"/>
                  <wp:docPr id="9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文件名包含群号，随机物品，格式txt，文件发送给机器人，里面内容一行一个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24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F3F3F"/>
                <w:spacing w:val="0"/>
                <w:w w:val="100"/>
                <w:sz w:val="21"/>
                <w:szCs w:val="21"/>
                <w:shd w:val="clear" w:fill="C2ECB2"/>
                <w:vertAlign w:val="baseline"/>
              </w:rPr>
              <w:t>转换工具：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F3F3F"/>
                <w:spacing w:val="0"/>
                <w:w w:val="100"/>
                <w:sz w:val="21"/>
                <w:szCs w:val="21"/>
                <w:shd w:val="clear" w:fill="D0F2C3"/>
                <w:vertAlign w:val="baseline"/>
              </w:rPr>
              <w:t>https://wwc.lanzouf.com/irid301zdszi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1114425" cy="1133475"/>
                  <wp:effectExtent l="0" t="0" r="9525" b="9525"/>
                  <wp:docPr id="4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白嫖福利的设置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6"/>
        <w:gridCol w:w="5380"/>
        <w:gridCol w:w="1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9449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0D75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pacing w:val="0"/>
                <w:w w:val="100"/>
                <w:sz w:val="28"/>
                <w:szCs w:val="28"/>
                <w:vertAlign w:val="baseline"/>
              </w:rPr>
              <w:t>白嫖发言福利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00"/>
                <w:spacing w:val="0"/>
                <w:w w:val="100"/>
                <w:sz w:val="28"/>
                <w:szCs w:val="28"/>
                <w:vertAlign w:val="baseline"/>
              </w:rPr>
              <w:t>【双击图片放大】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2336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指令</w:t>
            </w:r>
          </w:p>
        </w:tc>
        <w:tc>
          <w:tcPr>
            <w:tcW w:w="53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5F5F8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概述·讲解</w:t>
            </w:r>
          </w:p>
        </w:tc>
        <w:tc>
          <w:tcPr>
            <w:tcW w:w="1733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9449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群员聊天有概率触发，以发送群内的形式，让群员抢夺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336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开启白嫖福利</w:t>
            </w:r>
          </w:p>
        </w:tc>
        <w:tc>
          <w:tcPr>
            <w:tcW w:w="53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开启白嫖福利</w:t>
            </w:r>
          </w:p>
        </w:tc>
        <w:tc>
          <w:tcPr>
            <w:tcW w:w="1733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336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关闭白嫖福利</w:t>
            </w:r>
          </w:p>
        </w:tc>
        <w:tc>
          <w:tcPr>
            <w:tcW w:w="53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关闭白嫖福利</w:t>
            </w:r>
          </w:p>
        </w:tc>
        <w:tc>
          <w:tcPr>
            <w:tcW w:w="1733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336" w:type="dxa"/>
            <w:vMerge w:val="restart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设置白嫖概率</w:t>
            </w:r>
          </w:p>
        </w:tc>
        <w:tc>
          <w:tcPr>
            <w:tcW w:w="53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设置随机概率0-10000</w:t>
            </w:r>
          </w:p>
        </w:tc>
        <w:tc>
          <w:tcPr>
            <w:tcW w:w="1733" w:type="dxa"/>
            <w:vMerge w:val="restart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336" w:type="dxa"/>
            <w:vMerge w:val="continue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C4C4C4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19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18"/>
                <w:szCs w:val="18"/>
                <w:vertAlign w:val="baseline"/>
              </w:rPr>
              <w:t>根据群人数设置，建议设置300相当于0.3%概率</w:t>
            </w:r>
          </w:p>
        </w:tc>
        <w:tc>
          <w:tcPr>
            <w:tcW w:w="1733" w:type="dxa"/>
            <w:vMerge w:val="continue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336" w:type="dxa"/>
            <w:vMerge w:val="restart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设置白嫖上限</w:t>
            </w:r>
          </w:p>
        </w:tc>
        <w:tc>
          <w:tcPr>
            <w:tcW w:w="53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设置白嫖上限X</w:t>
            </w:r>
          </w:p>
        </w:tc>
        <w:tc>
          <w:tcPr>
            <w:tcW w:w="1733" w:type="dxa"/>
            <w:vMerge w:val="restart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336" w:type="dxa"/>
            <w:vMerge w:val="continue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C4C4C4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19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18"/>
                <w:szCs w:val="18"/>
                <w:vertAlign w:val="baseline"/>
              </w:rPr>
              <w:t>【当日白嫖福利发送总量上限】未设置默认99个每日上限</w:t>
            </w:r>
          </w:p>
        </w:tc>
        <w:tc>
          <w:tcPr>
            <w:tcW w:w="1733" w:type="dxa"/>
            <w:vMerge w:val="continue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336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清空白嫖卡密</w:t>
            </w:r>
          </w:p>
        </w:tc>
        <w:tc>
          <w:tcPr>
            <w:tcW w:w="53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清空白嫖卡密的全部CDK</w:t>
            </w:r>
          </w:p>
        </w:tc>
        <w:tc>
          <w:tcPr>
            <w:tcW w:w="1733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336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清空白嫖物品</w:t>
            </w:r>
          </w:p>
        </w:tc>
        <w:tc>
          <w:tcPr>
            <w:tcW w:w="53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清空白嫖卡物品全部CDK</w:t>
            </w:r>
          </w:p>
        </w:tc>
        <w:tc>
          <w:tcPr>
            <w:tcW w:w="1733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2336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存白嫖卡密</w:t>
            </w:r>
          </w:p>
        </w:tc>
        <w:tc>
          <w:tcPr>
            <w:tcW w:w="53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1104900" cy="561975"/>
                  <wp:effectExtent l="0" t="0" r="0" b="9525"/>
                  <wp:docPr id="22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336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查询白嫖库存</w:t>
            </w:r>
          </w:p>
        </w:tc>
        <w:tc>
          <w:tcPr>
            <w:tcW w:w="53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查询白嫖库存</w:t>
            </w:r>
          </w:p>
        </w:tc>
        <w:tc>
          <w:tcPr>
            <w:tcW w:w="1733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9" w:hRule="atLeast"/>
        </w:trPr>
        <w:tc>
          <w:tcPr>
            <w:tcW w:w="2336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批量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存储白嫖卡密</w:t>
            </w:r>
          </w:p>
        </w:tc>
        <w:tc>
          <w:tcPr>
            <w:tcW w:w="538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3495675" cy="3495675"/>
                  <wp:effectExtent l="0" t="0" r="0" b="0"/>
                  <wp:docPr id="23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文件名包含群号，白嫖卡密，格式txt，文件发送给机器人，里面内容一行一个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【支持任意文字一行一个，不只限于CDK】</w:t>
            </w:r>
          </w:p>
        </w:tc>
        <w:tc>
          <w:tcPr>
            <w:tcW w:w="1733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800100" cy="800100"/>
                  <wp:effectExtent l="0" t="0" r="0" b="0"/>
                  <wp:docPr id="1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签到福利的设置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537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0D75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pacing w:val="0"/>
                <w:w w:val="100"/>
                <w:sz w:val="28"/>
                <w:szCs w:val="28"/>
                <w:vertAlign w:val="baseline"/>
              </w:rPr>
              <w:t>签到福利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00"/>
                <w:spacing w:val="0"/>
                <w:w w:val="100"/>
                <w:sz w:val="28"/>
                <w:szCs w:val="28"/>
                <w:vertAlign w:val="baseline"/>
              </w:rPr>
              <w:t>【双击图片放大】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指令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5F5F8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概述·讲解</w:t>
            </w:r>
          </w:p>
        </w:tc>
        <w:tc>
          <w:tcPr>
            <w:tcW w:w="17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群员发送 “签到” 即可获得奖励，前提是要绑定角色【晚上12点重置】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开启签到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开启DNF专用签到功能，重置时间为早12:00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关闭签到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关闭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签到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根据存储的物品数量进行顺序每日轮播发送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添加签到物品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添加签到物品XX/XX/XX【品名/代码/数量】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添加签到物品XX/XX【点券名字/点券数值】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查询签到物品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查询签到物品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清空签到记录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清除签到所统计的天数等数据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清空签到物品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清空签到物品库中的代码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2741B1"/>
                <w:spacing w:val="0"/>
                <w:w w:val="100"/>
                <w:sz w:val="24"/>
                <w:szCs w:val="24"/>
                <w:vertAlign w:val="baseline"/>
              </w:rPr>
              <w:t>每日顺序发放物品库中的物品，今日第一种，明日第二种，后日第三种，无限轮回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会员系统的设置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537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0D75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pacing w:val="0"/>
                <w:w w:val="100"/>
                <w:sz w:val="28"/>
                <w:szCs w:val="28"/>
                <w:vertAlign w:val="baseline"/>
              </w:rPr>
              <w:t>会员系统【双击图片放大】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指令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5F5F8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概述·讲解</w:t>
            </w:r>
          </w:p>
        </w:tc>
        <w:tc>
          <w:tcPr>
            <w:tcW w:w="17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会员系统就是，设置一名群员为会员，他可以获得以上活动更多的奖励，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设置1次有效期一个月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设置会员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2133600" cy="2133600"/>
                  <wp:effectExtent l="0" t="0" r="0" b="0"/>
                  <wp:docPr id="5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删除会员</w:t>
            </w:r>
          </w:p>
        </w:tc>
        <w:tc>
          <w:tcPr>
            <w:tcW w:w="537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删除会员804422833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42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4591050" cy="1419225"/>
                  <wp:effectExtent l="0" t="0" r="0" b="9525"/>
                  <wp:docPr id="10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存储数据库设置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538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0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0D75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pacing w:val="0"/>
                <w:w w:val="100"/>
                <w:sz w:val="28"/>
                <w:szCs w:val="28"/>
                <w:vertAlign w:val="baseline"/>
              </w:rPr>
              <w:t>存 储 数 据 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指令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5F5F8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概述·讲解</w:t>
            </w:r>
          </w:p>
        </w:tc>
        <w:tc>
          <w:tcPr>
            <w:tcW w:w="174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存数据库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3228975" cy="933450"/>
                  <wp:effectExtent l="0" t="0" r="9525" b="0"/>
                  <wp:docPr id="24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0000"/>
                <w:spacing w:val="0"/>
                <w:w w:val="100"/>
                <w:sz w:val="20"/>
                <w:szCs w:val="20"/>
                <w:vertAlign w:val="baseline"/>
              </w:rPr>
              <w:t>如绑定群号123456数据库/命令如下/添加机器人好友发送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403ED6"/>
                <w:spacing w:val="0"/>
                <w:w w:val="100"/>
                <w:sz w:val="20"/>
                <w:szCs w:val="20"/>
                <w:vertAlign w:val="baseline"/>
              </w:rPr>
              <w:t>存数据库123456#IP#数据库用户名#数据库密码#端口（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pacing w:val="0"/>
                <w:w w:val="100"/>
                <w:sz w:val="20"/>
                <w:szCs w:val="20"/>
                <w:vertAlign w:val="baseline"/>
              </w:rPr>
              <w:t>注意：数据库密码不要带有#，不然系统判断隔开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403ED6"/>
                <w:spacing w:val="0"/>
                <w:w w:val="100"/>
                <w:sz w:val="20"/>
                <w:szCs w:val="20"/>
                <w:vertAlign w:val="baseline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188FB"/>
                <w:spacing w:val="0"/>
                <w:w w:val="1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1740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加机器人好友私信机器人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240" w:lineRule="auto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pacing w:val="0"/>
          <w:w w:val="100"/>
          <w:sz w:val="24"/>
          <w:szCs w:val="24"/>
          <w:vertAlign w:val="baseline"/>
        </w:rPr>
        <w:t>CDK转换工具【支持月光，RS，花枝】：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F3F3F"/>
          <w:spacing w:val="0"/>
          <w:w w:val="100"/>
          <w:sz w:val="21"/>
          <w:szCs w:val="21"/>
          <w:shd w:val="clear" w:fill="D0F2C3"/>
          <w:vertAlign w:val="baseline"/>
        </w:rPr>
        <w:t>https://wwc.lanzouf.com/irid301zdszi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2535"/>
        <w:gridCol w:w="1260"/>
        <w:gridCol w:w="3165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FF8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FF8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指令</w:t>
            </w:r>
          </w:p>
        </w:tc>
        <w:tc>
          <w:tcPr>
            <w:tcW w:w="1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FF8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发送目标</w:t>
            </w:r>
          </w:p>
        </w:tc>
        <w:tc>
          <w:tcPr>
            <w:tcW w:w="31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FF8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图片</w:t>
            </w:r>
          </w:p>
        </w:tc>
        <w:tc>
          <w:tcPr>
            <w:tcW w:w="28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FF8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EAD3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</w:p>
        </w:tc>
        <w:tc>
          <w:tcPr>
            <w:tcW w:w="2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EAD3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使用卡密</w:t>
            </w:r>
          </w:p>
        </w:tc>
        <w:tc>
          <w:tcPr>
            <w:tcW w:w="1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EAD3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私信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机器人</w:t>
            </w:r>
          </w:p>
        </w:tc>
        <w:tc>
          <w:tcPr>
            <w:tcW w:w="31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EAD3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1819275" cy="495300"/>
                  <wp:effectExtent l="0" t="0" r="9525" b="0"/>
                  <wp:docPr id="2" name="图片 2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EAD3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使用卡密#群号#卡密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【要跟机器人是好友，才会回复你】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EAD3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</w:p>
        </w:tc>
        <w:tc>
          <w:tcPr>
            <w:tcW w:w="9765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EAD3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2"/>
                <w:szCs w:val="22"/>
                <w:vertAlign w:val="baseline"/>
              </w:rPr>
              <w:t>机器人冻结怎么办？可自己提供QQ登录到我这独享。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2"/>
                <w:szCs w:val="22"/>
                <w:vertAlign w:val="baseline"/>
              </w:rPr>
              <w:t>数据跟随群，无需担心重新设置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EAD3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</w:p>
        </w:tc>
        <w:tc>
          <w:tcPr>
            <w:tcW w:w="9765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EAD3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自助续费地址：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【新用户请找作者开通，请勿直接购买】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EAD3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</w:p>
        </w:tc>
        <w:tc>
          <w:tcPr>
            <w:tcW w:w="9765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EAD3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作者QQ：1137552803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G M功能的设置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538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35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0D75FF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pacing w:val="0"/>
                <w:w w:val="100"/>
                <w:sz w:val="28"/>
                <w:szCs w:val="28"/>
                <w:vertAlign w:val="baseline"/>
              </w:rPr>
              <w:t>GM 功能类设置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指令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5F5F8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概述·讲解</w:t>
            </w:r>
          </w:p>
        </w:tc>
        <w:tc>
          <w:tcPr>
            <w:tcW w:w="17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 w:color="auto" w:fill="F4F5F9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绑定角色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1"/>
                <w:szCs w:val="21"/>
                <w:vertAlign w:val="baseline"/>
              </w:rPr>
              <w:t>使用下面功能必须先，绑定角色XX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1"/>
                <w:szCs w:val="21"/>
                <w:vertAlign w:val="baseline"/>
              </w:rPr>
              <w:t>【每个人均可绑定，游戏内有相同名字才能绑定成功】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查询角色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查询角色@QQ，查询该QQ绑定的角色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删除角色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删除角色@QQ，删除该QQ绑定的角色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封号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封号@QQ，封该QQ号下绑定的角色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解封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解封@QQ，解封该QQ号下绑定的角色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充值点券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QQ充值点券XX【QQ在前，数量在后】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排行点券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服内玩家点券排行榜，要绑定数据库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删邮件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删除全服邮件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发送物品#123#物品代码#数量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给QQ123绑定的角色发送物品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2" w:hRule="atLeast"/>
        </w:trPr>
        <w:tc>
          <w:tcPr>
            <w:tcW w:w="232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CC0000"/>
                <w:spacing w:val="0"/>
                <w:w w:val="100"/>
                <w:sz w:val="24"/>
                <w:szCs w:val="24"/>
                <w:vertAlign w:val="baseline"/>
              </w:rPr>
              <w:t>存储代码</w:t>
            </w:r>
          </w:p>
        </w:tc>
        <w:tc>
          <w:tcPr>
            <w:tcW w:w="538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D9D9D"/>
                <w:spacing w:val="0"/>
                <w:w w:val="100"/>
                <w:sz w:val="24"/>
                <w:szCs w:val="24"/>
                <w:vertAlign w:val="baseline"/>
              </w:rPr>
              <w:t>文件名包含群号，随机物品，格式txt，发送文件给机器人。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904875" cy="923925"/>
                  <wp:effectExtent l="0" t="0" r="9525" b="9525"/>
                  <wp:docPr id="12" name="图片 22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2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35" w:type="dxa"/>
            <w:gridSpan w:val="3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78F00"/>
                <w:spacing w:val="0"/>
                <w:w w:val="100"/>
                <w:sz w:val="24"/>
                <w:szCs w:val="24"/>
                <w:vertAlign w:val="baseline"/>
              </w:rPr>
              <w:t>邀请奖励功能与GM功能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78F00"/>
                <w:spacing w:val="0"/>
                <w:w w:val="100"/>
                <w:sz w:val="24"/>
                <w:szCs w:val="24"/>
                <w:vertAlign w:val="baseline"/>
              </w:rPr>
              <w:t>是机器人专用格式，无色/3037/1   【物品名字/代码/数量】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78F00"/>
                <w:spacing w:val="0"/>
                <w:w w:val="100"/>
                <w:sz w:val="24"/>
                <w:szCs w:val="24"/>
                <w:vertAlign w:val="baseline"/>
              </w:rPr>
              <w:t>请用转换工具把你自己登录器格式转换成我们的格式。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drawing>
                <wp:inline distT="0" distB="0" distL="114300" distR="114300">
                  <wp:extent cx="2952750" cy="2381250"/>
                  <wp:effectExtent l="0" t="0" r="0" b="0"/>
                  <wp:docPr id="6" name="图片 23" descr="IMG_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3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78F00"/>
                <w:spacing w:val="0"/>
                <w:w w:val="100"/>
                <w:sz w:val="24"/>
                <w:szCs w:val="24"/>
                <w:vertAlign w:val="baseline"/>
              </w:rPr>
              <w:t>上面这种格式转换成下面这种机器人格式，然后放入txt文档发给机器人即可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进阶GM功能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0"/>
        <w:gridCol w:w="529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开启防卡点券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充值点卷大于1亿自动清零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开启自动入会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自动加入第一个工会（前提是你要去自己创建一下工会）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查询工会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查询现有工会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加入工会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加入工会+工会名字自动入会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br w:type="textWrapping"/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例：加入工会寒冬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设置福利工会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设置福利工会+工会名字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例：设置福利工会寒冬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90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</w:rPr>
              <w:t>加入福利工会</w:t>
            </w:r>
          </w:p>
        </w:tc>
        <w:tc>
          <w:tcPr>
            <w:tcW w:w="5295" w:type="dxa"/>
            <w:tcBorders>
              <w:top w:val="single" w:color="C4C4C4" w:sz="6" w:space="0"/>
              <w:left w:val="single" w:color="C4C4C4" w:sz="6" w:space="0"/>
              <w:bottom w:val="single" w:color="C4C4C4" w:sz="6" w:space="0"/>
              <w:right w:val="single" w:color="C4C4C4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加入福利工会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00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（加入福利工会后可双倍领取所有福利）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C4C4C4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60" w:type="dxa"/>
              <w:left w:w="108" w:type="dxa"/>
              <w:bottom w:w="45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群内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◆ 常见问题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  <w:rPr>
          <w:sz w:val="21"/>
          <w:szCs w:val="21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shd w:val="clear" w:fill="FFFF00"/>
          <w:vertAlign w:val="baseline"/>
        </w:rPr>
        <w:t>首次使用</w:t>
      </w:r>
    </w:p>
    <w:p>
      <w:pPr>
        <w:pStyle w:val="3"/>
        <w:keepNext w:val="0"/>
        <w:keepLines w:val="0"/>
        <w:widowControl/>
        <w:numPr>
          <w:ilvl w:val="0"/>
          <w:numId w:val="5"/>
        </w:numPr>
        <w:suppressLineNumbers w:val="0"/>
        <w:spacing w:before="60" w:beforeAutospacing="0" w:after="60" w:afterAutospacing="0" w:line="312" w:lineRule="auto"/>
        <w:ind w:left="336" w:right="0" w:hanging="336"/>
        <w:jc w:val="left"/>
      </w:pPr>
      <w: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插件界面给群授权，授权时间不可过长，最多三五年</w:t>
      </w:r>
    </w:p>
    <w:p>
      <w:pPr>
        <w:pStyle w:val="3"/>
        <w:keepNext w:val="0"/>
        <w:keepLines w:val="0"/>
        <w:widowControl/>
        <w:numPr>
          <w:ilvl w:val="0"/>
          <w:numId w:val="5"/>
        </w:numPr>
        <w:suppressLineNumbers w:val="0"/>
        <w:spacing w:before="60" w:beforeAutospacing="0" w:after="60" w:afterAutospacing="0" w:line="312" w:lineRule="auto"/>
        <w:ind w:left="336" w:right="0" w:hanging="336"/>
        <w:jc w:val="left"/>
      </w:pPr>
      <w: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群主/主人群内发送：开启群管</w:t>
      </w:r>
    </w:p>
    <w:p>
      <w:pPr>
        <w:pStyle w:val="3"/>
        <w:keepNext w:val="0"/>
        <w:keepLines w:val="0"/>
        <w:widowControl/>
        <w:numPr>
          <w:ilvl w:val="0"/>
          <w:numId w:val="5"/>
        </w:numPr>
        <w:suppressLineNumbers w:val="0"/>
        <w:pBdr>
          <w:bottom w:val="single" w:color="040301" w:sz="8" w:space="0"/>
        </w:pBdr>
        <w:spacing w:before="60" w:beforeAutospacing="0" w:after="60" w:afterAutospacing="0" w:line="312" w:lineRule="auto"/>
        <w:ind w:left="336" w:right="0" w:hanging="336"/>
        <w:jc w:val="left"/>
      </w:pPr>
      <w: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可根据自身情况发送：刷新权限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  <w:rPr>
          <w:sz w:val="21"/>
          <w:szCs w:val="21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shd w:val="clear" w:fill="FFFF00"/>
          <w:vertAlign w:val="baseline"/>
        </w:rPr>
        <w:t>如何开启入群提示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1.开启群管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2.开启入群提示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3.设置入群提示【艾特】【头像】欢迎加入本群！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4.设置如图进群验证方式</w:t>
      </w:r>
      <w:r>
        <w:drawing>
          <wp:inline distT="0" distB="0" distL="114300" distR="114300">
            <wp:extent cx="581025" cy="381000"/>
            <wp:effectExtent l="0" t="0" r="9525" b="0"/>
            <wp:docPr id="7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IMG_27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注意：小栗子和黎明框架，问答系统需和入群提示要将换行手动替换为【换行】，可以看说明书 问答系统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  <w:rPr>
          <w:sz w:val="21"/>
          <w:szCs w:val="21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shd w:val="clear" w:fill="FFFF00"/>
          <w:vertAlign w:val="baseline"/>
        </w:rPr>
        <w:t>如何邀请统计</w:t>
      </w:r>
    </w:p>
    <w:p>
      <w:pPr>
        <w:pStyle w:val="3"/>
        <w:keepNext w:val="0"/>
        <w:keepLines w:val="0"/>
        <w:widowControl/>
        <w:numPr>
          <w:ilvl w:val="0"/>
          <w:numId w:val="6"/>
        </w:numPr>
        <w:suppressLineNumbers w:val="0"/>
        <w:spacing w:before="60" w:beforeAutospacing="0" w:after="60" w:afterAutospacing="0" w:line="312" w:lineRule="auto"/>
        <w:ind w:left="336" w:right="0" w:hanging="336"/>
        <w:jc w:val="left"/>
      </w:pPr>
      <w: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开启群管</w:t>
      </w:r>
    </w:p>
    <w:p>
      <w:pPr>
        <w:pStyle w:val="3"/>
        <w:keepNext w:val="0"/>
        <w:keepLines w:val="0"/>
        <w:widowControl/>
        <w:numPr>
          <w:ilvl w:val="0"/>
          <w:numId w:val="6"/>
        </w:numPr>
        <w:suppressLineNumbers w:val="0"/>
        <w:spacing w:before="60" w:beforeAutospacing="0" w:after="60" w:afterAutospacing="0" w:line="312" w:lineRule="auto"/>
        <w:ind w:left="336" w:right="0" w:hanging="336"/>
        <w:jc w:val="left"/>
      </w:pPr>
      <w:r>
        <w:t xml:space="preserve"> 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开启邀请统计</w:t>
      </w:r>
    </w:p>
    <w:p>
      <w:pPr>
        <w:pStyle w:val="3"/>
        <w:keepNext w:val="0"/>
        <w:keepLines w:val="0"/>
        <w:widowControl/>
        <w:numPr>
          <w:ilvl w:val="0"/>
          <w:numId w:val="6"/>
        </w:numPr>
        <w:suppressLineNumbers w:val="0"/>
        <w:spacing w:before="60" w:beforeAutospacing="0" w:after="60" w:afterAutospacing="0" w:line="312" w:lineRule="auto"/>
        <w:ind w:left="336" w:right="0" w:hanging="336"/>
        <w:jc w:val="left"/>
      </w:pPr>
      <w: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.群员邀请，设置如图进群验证方式</w:t>
      </w:r>
      <w:r>
        <w:drawing>
          <wp:inline distT="0" distB="0" distL="114300" distR="114300">
            <wp:extent cx="581025" cy="381000"/>
            <wp:effectExtent l="0" t="0" r="9525" b="0"/>
            <wp:docPr id="8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5" descr="IMG_28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6"/>
        </w:numPr>
        <w:suppressLineNumbers w:val="0"/>
        <w:spacing w:before="60" w:beforeAutospacing="0" w:after="60" w:afterAutospacing="0" w:line="312" w:lineRule="auto"/>
        <w:ind w:left="336" w:right="0" w:hanging="336"/>
        <w:jc w:val="left"/>
      </w:pPr>
      <w:r>
        <w:t xml:space="preserve"> 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发送：我的邀请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  <w:rPr>
          <w:sz w:val="21"/>
          <w:szCs w:val="21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shd w:val="clear" w:fill="FFFF00"/>
          <w:vertAlign w:val="baseline"/>
        </w:rPr>
        <w:t>随机福利系统</w:t>
      </w:r>
    </w:p>
    <w:p>
      <w:pPr>
        <w:pStyle w:val="3"/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408" w:lineRule="auto"/>
        <w:ind w:left="336" w:right="0" w:hanging="336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私聊机器人绑定数据库</w:t>
      </w:r>
    </w:p>
    <w:p>
      <w:pPr>
        <w:pStyle w:val="3"/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408" w:lineRule="auto"/>
        <w:ind w:left="336" w:right="0" w:hanging="336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开启群管</w:t>
      </w:r>
    </w:p>
    <w:p>
      <w:pPr>
        <w:pStyle w:val="3"/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408" w:lineRule="auto"/>
        <w:ind w:left="336" w:right="0" w:hanging="336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开启随机福利</w:t>
      </w:r>
    </w:p>
    <w:p>
      <w:pPr>
        <w:pStyle w:val="3"/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408" w:lineRule="auto"/>
        <w:ind w:left="336" w:right="0" w:hanging="336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设置随机福利概率50【根据自身修改】</w:t>
      </w:r>
    </w:p>
    <w:p>
      <w:pPr>
        <w:pStyle w:val="3"/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408" w:lineRule="auto"/>
        <w:ind w:left="336" w:right="0" w:hanging="336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设置随机福利模式0【根据自身修改】</w:t>
      </w:r>
    </w:p>
    <w:p>
      <w:pPr>
        <w:pStyle w:val="3"/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408" w:lineRule="auto"/>
        <w:ind w:left="336" w:right="0" w:hanging="336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fill="FFFFFF"/>
          <w:vertAlign w:val="baseline"/>
        </w:rPr>
        <w:t>私聊机器人添加卡密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0C209"/>
    <w:multiLevelType w:val="multilevel"/>
    <w:tmpl w:val="8FF0C209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A41FB063"/>
    <w:multiLevelType w:val="multilevel"/>
    <w:tmpl w:val="A41FB063"/>
    <w:lvl w:ilvl="0" w:tentative="0">
      <w:start w:val="1"/>
      <w:numFmt w:val="bullet"/>
      <w:lvlText w:val=""/>
      <w:lvlJc w:val="left"/>
      <w:pPr>
        <w:ind w:left="720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¡"/>
      <w:lvlJc w:val="left"/>
      <w:pPr>
        <w:ind w:left="1440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"/>
      <w:lvlJc w:val="left"/>
      <w:pPr>
        <w:ind w:left="21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2880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¡"/>
      <w:lvlJc w:val="left"/>
      <w:pPr>
        <w:ind w:left="3600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"/>
      <w:lvlJc w:val="left"/>
      <w:pPr>
        <w:ind w:left="432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5040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¡"/>
      <w:lvlJc w:val="left"/>
      <w:pPr>
        <w:ind w:left="5760"/>
      </w:pPr>
      <w:rPr>
        <w:rFonts w:hint="default" w:ascii="Wingdings" w:hAnsi="Wingdings" w:eastAsia="Wingdings" w:cs="Wingdings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ACB0C4D6"/>
    <w:multiLevelType w:val="multilevel"/>
    <w:tmpl w:val="ACB0C4D6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C36A602E"/>
    <w:multiLevelType w:val="multilevel"/>
    <w:tmpl w:val="C36A602E"/>
    <w:lvl w:ilvl="0" w:tentative="0">
      <w:start w:val="1"/>
      <w:numFmt w:val="bullet"/>
      <w:lvlText w:val=""/>
      <w:lvlJc w:val="left"/>
      <w:pPr>
        <w:ind w:left="7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¡"/>
      <w:lvlJc w:val="left"/>
      <w:pPr>
        <w:ind w:left="1440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"/>
      <w:lvlJc w:val="left"/>
      <w:pPr>
        <w:ind w:left="21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2880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¡"/>
      <w:lvlJc w:val="left"/>
      <w:pPr>
        <w:ind w:left="3600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"/>
      <w:lvlJc w:val="left"/>
      <w:pPr>
        <w:ind w:left="432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5040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¡"/>
      <w:lvlJc w:val="left"/>
      <w:pPr>
        <w:ind w:left="5760"/>
      </w:pPr>
      <w:rPr>
        <w:rFonts w:hint="default" w:ascii="Wingdings" w:hAnsi="Wingdings" w:eastAsia="Wingdings" w:cs="Wingdings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062F757F"/>
    <w:multiLevelType w:val="multilevel"/>
    <w:tmpl w:val="062F757F"/>
    <w:lvl w:ilvl="0" w:tentative="0">
      <w:start w:val="1"/>
      <w:numFmt w:val="bullet"/>
      <w:lvlText w:val=""/>
      <w:lvlJc w:val="left"/>
      <w:pPr>
        <w:ind w:left="720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¡"/>
      <w:lvlJc w:val="left"/>
      <w:pPr>
        <w:ind w:left="1440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"/>
      <w:lvlJc w:val="left"/>
      <w:pPr>
        <w:ind w:left="21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2880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¡"/>
      <w:lvlJc w:val="left"/>
      <w:pPr>
        <w:ind w:left="3600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"/>
      <w:lvlJc w:val="left"/>
      <w:pPr>
        <w:ind w:left="432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5040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¡"/>
      <w:lvlJc w:val="left"/>
      <w:pPr>
        <w:ind w:left="5760"/>
      </w:pPr>
      <w:rPr>
        <w:rFonts w:hint="default" w:ascii="Wingdings" w:hAnsi="Wingdings" w:eastAsia="Wingdings" w:cs="Wingdings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5">
    <w:nsid w:val="3DB99A2E"/>
    <w:multiLevelType w:val="multilevel"/>
    <w:tmpl w:val="3DB99A2E"/>
    <w:lvl w:ilvl="0" w:tentative="0">
      <w:start w:val="1"/>
      <w:numFmt w:val="bullet"/>
      <w:lvlText w:val=""/>
      <w:lvlJc w:val="left"/>
      <w:pPr>
        <w:ind w:left="720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¡"/>
      <w:lvlJc w:val="left"/>
      <w:pPr>
        <w:ind w:left="1440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"/>
      <w:lvlJc w:val="left"/>
      <w:pPr>
        <w:ind w:left="21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2880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¡"/>
      <w:lvlJc w:val="left"/>
      <w:pPr>
        <w:ind w:left="3600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"/>
      <w:lvlJc w:val="left"/>
      <w:pPr>
        <w:ind w:left="432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5040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¡"/>
      <w:lvlJc w:val="left"/>
      <w:pPr>
        <w:ind w:left="5760"/>
      </w:pPr>
      <w:rPr>
        <w:rFonts w:hint="default" w:ascii="Wingdings" w:hAnsi="Wingdings" w:eastAsia="Wingdings" w:cs="Wingdings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6">
    <w:nsid w:val="743126C5"/>
    <w:multiLevelType w:val="multilevel"/>
    <w:tmpl w:val="743126C5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ZjM3Zjc4YWE0M2Y5YzdjMWU5NDg1MzkzMDlhZDYifQ=="/>
  </w:docVars>
  <w:rsids>
    <w:rsidRoot w:val="00000000"/>
    <w:rsid w:val="0E1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2023-06-18T11:15:41Z</dcterms:created>
  <dc:creator>Administrator</dc:creator>
  <cp:lastModifiedBy>凌风</cp:lastModifiedBy>
  <dcterms:modified xsi:type="dcterms:W3CDTF">2023-06-18T11:17:07Z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181B4B773870473EBDF287CCE59FFA0C_12</vt:lpwstr>
  </property>
</Properties>
</file>